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67CFB0" w14:textId="77777777" w:rsidR="00EC5903" w:rsidRDefault="00EC5903" w:rsidP="00AC7E7E">
      <w:pPr>
        <w:ind w:right="2840"/>
      </w:pPr>
    </w:p>
    <w:p w14:paraId="0B975DCB" w14:textId="77777777" w:rsidR="00EC5903" w:rsidRDefault="00EC5903" w:rsidP="00AC7E7E">
      <w:pPr>
        <w:ind w:right="2840"/>
      </w:pPr>
    </w:p>
    <w:p w14:paraId="48F5F9D4" w14:textId="77777777" w:rsidR="009D4666" w:rsidRPr="00EC5903" w:rsidRDefault="009D4666" w:rsidP="009D4666">
      <w:pPr>
        <w:ind w:right="2840"/>
        <w:rPr>
          <w:rFonts w:ascii="Avenir Heavy" w:hAnsi="Avenir Heavy"/>
          <w:color w:val="943634" w:themeColor="accent2" w:themeShade="BF"/>
          <w:sz w:val="120"/>
          <w:szCs w:val="120"/>
        </w:rPr>
      </w:pPr>
      <w:r>
        <w:lastRenderedPageBreak/>
        <w:tab/>
      </w:r>
      <w:r w:rsidRPr="00EC5903">
        <w:rPr>
          <w:rFonts w:ascii="Avenir Heavy" w:hAnsi="Avenir Heavy"/>
          <w:color w:val="943634" w:themeColor="accent2" w:themeShade="BF"/>
          <w:sz w:val="120"/>
          <w:szCs w:val="120"/>
        </w:rPr>
        <w:t>ORARIO DI APERTURA</w:t>
      </w:r>
    </w:p>
    <w:p w14:paraId="1F7E25FD" w14:textId="77777777" w:rsidR="009D4666" w:rsidRPr="00EC5903" w:rsidRDefault="00337791" w:rsidP="009D4666">
      <w:pPr>
        <w:ind w:right="2840"/>
        <w:rPr>
          <w:rFonts w:ascii="Avenir Heavy" w:hAnsi="Avenir Heavy"/>
          <w:color w:val="943634" w:themeColor="accent2" w:themeShade="BF"/>
          <w:sz w:val="120"/>
          <w:szCs w:val="120"/>
        </w:rPr>
      </w:pPr>
      <w:r w:rsidRPr="00EC5903">
        <w:rPr>
          <w:rFonts w:ascii="Avenir Heavy" w:hAnsi="Avenir Heavy"/>
          <w:color w:val="943634" w:themeColor="accent2" w:themeShade="BF"/>
          <w:sz w:val="120"/>
          <w:szCs w:val="120"/>
        </w:rPr>
        <w:lastRenderedPageBreak/>
        <w:tab/>
      </w:r>
      <w:r w:rsidR="009D4666" w:rsidRPr="00EC5903">
        <w:rPr>
          <w:rFonts w:ascii="Avenir Heavy" w:hAnsi="Avenir Heavy"/>
          <w:color w:val="943634" w:themeColor="accent2" w:themeShade="BF"/>
          <w:sz w:val="120"/>
          <w:szCs w:val="120"/>
        </w:rPr>
        <w:t>SALA LETTURA</w:t>
      </w:r>
    </w:p>
    <w:p w14:paraId="45842AEF" w14:textId="77777777" w:rsidR="00337791" w:rsidRPr="00337791" w:rsidRDefault="00337791" w:rsidP="00337791">
      <w:pPr>
        <w:ind w:right="2840"/>
        <w:rPr>
          <w:rFonts w:ascii="Avenir Heavy" w:hAnsi="Avenir Heavy"/>
          <w:sz w:val="40"/>
          <w:szCs w:val="40"/>
        </w:rPr>
      </w:pPr>
    </w:p>
    <w:p w14:paraId="7A6FEC5C" w14:textId="77777777" w:rsidR="009D4666" w:rsidRPr="00337791" w:rsidRDefault="009D4666" w:rsidP="009D4666">
      <w:pPr>
        <w:ind w:right="2840"/>
        <w:rPr>
          <w:rFonts w:ascii="Avenir Heavy" w:hAnsi="Avenir Heavy"/>
          <w:color w:val="1F497D" w:themeColor="text2"/>
          <w:sz w:val="100"/>
          <w:szCs w:val="100"/>
        </w:rPr>
      </w:pPr>
      <w:r>
        <w:rPr>
          <w:rFonts w:ascii="Avenir Heavy" w:hAnsi="Avenir Heavy"/>
          <w:sz w:val="120"/>
          <w:szCs w:val="120"/>
        </w:rPr>
        <w:lastRenderedPageBreak/>
        <w:tab/>
      </w:r>
      <w:r w:rsidRPr="00337791">
        <w:rPr>
          <w:rFonts w:ascii="Avenir Heavy" w:hAnsi="Avenir Heavy"/>
          <w:color w:val="1F497D" w:themeColor="text2"/>
          <w:sz w:val="100"/>
          <w:szCs w:val="100"/>
        </w:rPr>
        <w:t xml:space="preserve">Da lunedì al venerdì: </w:t>
      </w:r>
      <w:r w:rsidR="00337791" w:rsidRPr="00337791">
        <w:rPr>
          <w:rFonts w:ascii="Avenir Heavy" w:hAnsi="Avenir Heavy"/>
          <w:color w:val="1F497D" w:themeColor="text2"/>
          <w:sz w:val="100"/>
          <w:szCs w:val="100"/>
        </w:rPr>
        <w:t>07.45 - 19.45</w:t>
      </w:r>
    </w:p>
    <w:p w14:paraId="32CB87F3" w14:textId="77777777" w:rsidR="00337791" w:rsidRPr="009D4666" w:rsidRDefault="00337791" w:rsidP="009D4666">
      <w:pPr>
        <w:ind w:right="2840"/>
        <w:rPr>
          <w:rFonts w:ascii="Avenir Heavy" w:hAnsi="Avenir Heavy"/>
          <w:sz w:val="100"/>
          <w:szCs w:val="100"/>
        </w:rPr>
      </w:pPr>
      <w:r>
        <w:rPr>
          <w:rFonts w:ascii="Avenir Heavy" w:hAnsi="Avenir Heavy"/>
          <w:sz w:val="100"/>
          <w:szCs w:val="100"/>
        </w:rPr>
        <w:lastRenderedPageBreak/>
        <w:tab/>
      </w:r>
      <w:r>
        <w:rPr>
          <w:rFonts w:ascii="Avenir Heavy" w:hAnsi="Avenir Heavy"/>
          <w:color w:val="1F497D" w:themeColor="text2"/>
          <w:sz w:val="100"/>
          <w:szCs w:val="100"/>
        </w:rPr>
        <w:t>sabato</w:t>
      </w:r>
      <w:r w:rsidRPr="00337791">
        <w:rPr>
          <w:rFonts w:ascii="Avenir Heavy" w:hAnsi="Avenir Heavy"/>
          <w:color w:val="1F497D" w:themeColor="text2"/>
          <w:sz w:val="100"/>
          <w:szCs w:val="100"/>
        </w:rPr>
        <w:t>: 07.45 - 13.45</w:t>
      </w:r>
    </w:p>
    <w:sectPr w:rsidR="00337791" w:rsidRPr="009D4666" w:rsidSect="0033779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5521" w:h="18138" w:orient="landscape"/>
      <w:pgMar w:top="1134" w:right="6" w:bottom="1134" w:left="1134" w:header="851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4875B7" w14:textId="77777777" w:rsidR="002975F9" w:rsidRDefault="002975F9" w:rsidP="00AC7E7E">
      <w:r>
        <w:separator/>
      </w:r>
    </w:p>
  </w:endnote>
  <w:endnote w:type="continuationSeparator" w:id="0">
    <w:p w14:paraId="6E578FF5" w14:textId="77777777" w:rsidR="002975F9" w:rsidRDefault="002975F9" w:rsidP="00AC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Heavy">
    <w:altName w:val="Trebuchet MS"/>
    <w:charset w:val="4D"/>
    <w:family w:val="swiss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7D902" w14:textId="77777777" w:rsidR="002D335A" w:rsidRDefault="002D335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FE08A" w14:textId="57CAB07D" w:rsidR="00337791" w:rsidRDefault="00337791" w:rsidP="00337791">
    <w:pPr>
      <w:pStyle w:val="Pidipagina"/>
      <w:ind w:left="3686" w:firstLine="14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1A3C2" w14:textId="77777777" w:rsidR="002D335A" w:rsidRDefault="002D335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E7446" w14:textId="77777777" w:rsidR="002975F9" w:rsidRDefault="002975F9" w:rsidP="00AC7E7E">
      <w:r>
        <w:separator/>
      </w:r>
    </w:p>
  </w:footnote>
  <w:footnote w:type="continuationSeparator" w:id="0">
    <w:p w14:paraId="51360E92" w14:textId="77777777" w:rsidR="002975F9" w:rsidRDefault="002975F9" w:rsidP="00AC7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86AF3" w14:textId="77777777" w:rsidR="002D335A" w:rsidRDefault="002D335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D2222" w14:textId="440B36FF" w:rsidR="00337791" w:rsidRDefault="00B50AD2" w:rsidP="00B50AD2">
    <w:pPr>
      <w:pStyle w:val="Intestazione"/>
    </w:pPr>
    <w:bookmarkStart w:id="0" w:name="_GoBack"/>
    <w:r>
      <w:rPr>
        <w:noProof/>
      </w:rPr>
      <w:drawing>
        <wp:inline distT="0" distB="0" distL="0" distR="0" wp14:anchorId="7D49A52E" wp14:editId="061EC224">
          <wp:extent cx="14961235" cy="33655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1"/>
                  <a:srcRect l="4689" t="20840" r="-10876" b="-14251"/>
                  <a:stretch/>
                </pic:blipFill>
                <pic:spPr bwMode="auto">
                  <a:xfrm>
                    <a:off x="0" y="0"/>
                    <a:ext cx="14961235" cy="3365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  <w:p w14:paraId="1FE359AE" w14:textId="77777777" w:rsidR="00337791" w:rsidRDefault="00337791" w:rsidP="00AC7E7E">
    <w:pPr>
      <w:pStyle w:val="Intestazione"/>
      <w:ind w:left="-1134"/>
    </w:pPr>
    <w:r>
      <w:rPr>
        <w:noProof/>
      </w:rPr>
      <w:drawing>
        <wp:inline distT="0" distB="0" distL="0" distR="0" wp14:anchorId="5CF77158" wp14:editId="1BC4377B">
          <wp:extent cx="14177010" cy="995934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t orari sale lettura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7010" cy="9959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B02E7" w14:textId="77777777" w:rsidR="002D335A" w:rsidRDefault="002D335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423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E7E"/>
    <w:rsid w:val="002975F9"/>
    <w:rsid w:val="002D335A"/>
    <w:rsid w:val="00337791"/>
    <w:rsid w:val="00373F60"/>
    <w:rsid w:val="004A7382"/>
    <w:rsid w:val="008D068C"/>
    <w:rsid w:val="009D4666"/>
    <w:rsid w:val="00AC7E7E"/>
    <w:rsid w:val="00B50AD2"/>
    <w:rsid w:val="00EC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3E70394"/>
  <w14:defaultImageDpi w14:val="300"/>
  <w15:docId w15:val="{CB952C9A-FFA8-CD4C-BE22-63C196B4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C7E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C7E7E"/>
    <w:rPr>
      <w:rFonts w:ascii="Lucida Grande" w:hAnsi="Lucida Grande" w:cs="Lucida Grande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C7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7E7E"/>
    <w:rPr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AC7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7E7E"/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DCD534792868F40B5211B373BADA61E" ma:contentTypeVersion="13" ma:contentTypeDescription="Creare un nuovo documento." ma:contentTypeScope="" ma:versionID="05e7a1c3c16f42ca796b23c7d807d3ea">
  <xsd:schema xmlns:xsd="http://www.w3.org/2001/XMLSchema" xmlns:xs="http://www.w3.org/2001/XMLSchema" xmlns:p="http://schemas.microsoft.com/office/2006/metadata/properties" xmlns:ns3="bd9ca255-c0a4-4132-8640-234f64b27e6f" xmlns:ns4="53654a38-a06f-48a3-8bb9-9455ea7cbfba" targetNamespace="http://schemas.microsoft.com/office/2006/metadata/properties" ma:root="true" ma:fieldsID="6764318e070b309ddee13cac2c8ddb80" ns3:_="" ns4:_="">
    <xsd:import namespace="bd9ca255-c0a4-4132-8640-234f64b27e6f"/>
    <xsd:import namespace="53654a38-a06f-48a3-8bb9-9455ea7cbf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9ca255-c0a4-4132-8640-234f64b27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54a38-a06f-48a3-8bb9-9455ea7cbfb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4BF06F-EE2A-452D-9DF5-A828F588D7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9ca255-c0a4-4132-8640-234f64b27e6f"/>
    <ds:schemaRef ds:uri="53654a38-a06f-48a3-8bb9-9455ea7cbf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49365F-6A95-4C0A-9FD5-1A74F218F1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A71C53-0EE3-41ED-8778-A6F2152F8BB8}">
  <ds:schemaRefs>
    <ds:schemaRef ds:uri="http://purl.org/dc/terms/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53654a38-a06f-48a3-8bb9-9455ea7cbfba"/>
    <ds:schemaRef ds:uri="bd9ca255-c0a4-4132-8640-234f64b27e6f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</Words>
  <Characters>81</Characters>
  <Application>Microsoft Office Word</Application>
  <DocSecurity>4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 demo</dc:creator>
  <cp:keywords/>
  <dc:description/>
  <cp:lastModifiedBy>MARTELANC NEVA</cp:lastModifiedBy>
  <cp:revision>2</cp:revision>
  <dcterms:created xsi:type="dcterms:W3CDTF">2022-02-07T13:58:00Z</dcterms:created>
  <dcterms:modified xsi:type="dcterms:W3CDTF">2022-02-07T13:58:00Z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0x010100BDCD534792868F40B5211B373BADA61E</vt:lpwstr>
  </property>
</Properties>
</file>